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52B" w:rsidRPr="00976612" w:rsidRDefault="001D452B" w:rsidP="001D452B">
      <w:pPr>
        <w:ind w:left="-140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452B" w:rsidRPr="00976612" w:rsidRDefault="001D452B" w:rsidP="001D452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-34"/>
        <w:tblW w:w="9747" w:type="dxa"/>
        <w:tblLayout w:type="fixed"/>
        <w:tblLook w:val="0000" w:firstRow="0" w:lastRow="0" w:firstColumn="0" w:lastColumn="0" w:noHBand="0" w:noVBand="0"/>
      </w:tblPr>
      <w:tblGrid>
        <w:gridCol w:w="4248"/>
        <w:gridCol w:w="5499"/>
      </w:tblGrid>
      <w:tr w:rsidR="001D452B" w:rsidRPr="00976612" w:rsidTr="00D6111A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452B" w:rsidRPr="00976612" w:rsidRDefault="001D452B" w:rsidP="00D6111A">
            <w:pPr>
              <w:tabs>
                <w:tab w:val="left" w:pos="7938"/>
              </w:tabs>
              <w:snapToGrid w:val="0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D452B" w:rsidRPr="00976612" w:rsidRDefault="001D452B" w:rsidP="00D6111A">
            <w:pPr>
              <w:tabs>
                <w:tab w:val="left" w:pos="7938"/>
              </w:tabs>
              <w:spacing w:line="288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6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Фирменный бланк Заявителя</w:t>
            </w:r>
          </w:p>
          <w:p w:rsidR="001D452B" w:rsidRPr="00976612" w:rsidRDefault="001D452B" w:rsidP="00D6111A">
            <w:pPr>
              <w:tabs>
                <w:tab w:val="left" w:pos="7938"/>
              </w:tabs>
              <w:spacing w:line="288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D452B" w:rsidRPr="00976612" w:rsidRDefault="001D452B" w:rsidP="00D6111A">
            <w:pPr>
              <w:tabs>
                <w:tab w:val="left" w:pos="7938"/>
              </w:tabs>
              <w:spacing w:line="288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6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«_____»_________ 20__года </w:t>
            </w:r>
            <w:r w:rsidRPr="009766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br/>
              <w:t>№______</w:t>
            </w:r>
          </w:p>
        </w:tc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452B" w:rsidRPr="00976612" w:rsidRDefault="001D452B" w:rsidP="00D6111A">
            <w:pPr>
              <w:tabs>
                <w:tab w:val="left" w:pos="7938"/>
              </w:tabs>
              <w:snapToGrid w:val="0"/>
              <w:spacing w:line="288" w:lineRule="auto"/>
              <w:ind w:left="7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D452B" w:rsidRPr="00976612" w:rsidRDefault="001D452B" w:rsidP="00D6111A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6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Генеральному директору </w:t>
            </w:r>
          </w:p>
          <w:p w:rsidR="001D452B" w:rsidRPr="00976612" w:rsidRDefault="001D452B" w:rsidP="00D6111A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6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ОАО «ТГК-1»</w:t>
            </w:r>
          </w:p>
          <w:p w:rsidR="001D452B" w:rsidRPr="00976612" w:rsidRDefault="001D452B" w:rsidP="00D6111A">
            <w:pPr>
              <w:tabs>
                <w:tab w:val="left" w:pos="7938"/>
              </w:tabs>
              <w:snapToGrid w:val="0"/>
              <w:spacing w:line="288" w:lineRule="auto"/>
              <w:ind w:left="121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1D452B" w:rsidRPr="00976612" w:rsidRDefault="001D452B" w:rsidP="001D452B">
      <w:pPr>
        <w:keepNext/>
        <w:keepLines/>
        <w:overflowPunct w:val="0"/>
        <w:spacing w:before="360" w:after="60"/>
        <w:jc w:val="center"/>
        <w:textAlignment w:val="baseline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976612">
        <w:rPr>
          <w:rFonts w:ascii="Times New Roman" w:hAnsi="Times New Roman" w:cs="Times New Roman"/>
          <w:b/>
          <w:color w:val="000000" w:themeColor="text1"/>
        </w:rPr>
        <w:t xml:space="preserve">Согласие на обработку персональных данных </w:t>
      </w:r>
    </w:p>
    <w:p w:rsidR="001D452B" w:rsidRPr="00976612" w:rsidRDefault="001D452B" w:rsidP="001D452B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D452B" w:rsidRPr="00976612" w:rsidRDefault="001D452B" w:rsidP="001D452B">
      <w:pPr>
        <w:tabs>
          <w:tab w:val="left" w:pos="1120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Настоящим подтверждаем, что ________________________ (наименование контрагента) в установленном законодательством РФ порядке получено согласие на обработку персональных данных, содержащихся в комплекте документов, передаваемых ОАО «ТГК-1».</w:t>
      </w:r>
    </w:p>
    <w:p w:rsidR="001D452B" w:rsidRPr="00976612" w:rsidRDefault="001D452B" w:rsidP="001D452B">
      <w:pPr>
        <w:tabs>
          <w:tab w:val="left" w:pos="1120"/>
        </w:tabs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1D452B" w:rsidRPr="00976612" w:rsidTr="00D6111A">
        <w:tc>
          <w:tcPr>
            <w:tcW w:w="3960" w:type="dxa"/>
            <w:tcBorders>
              <w:bottom w:val="single" w:sz="4" w:space="0" w:color="auto"/>
            </w:tcBorders>
          </w:tcPr>
          <w:p w:rsidR="001D452B" w:rsidRPr="00976612" w:rsidRDefault="001D452B" w:rsidP="00D6111A">
            <w:pPr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:rsidR="001D452B" w:rsidRPr="00976612" w:rsidRDefault="001D452B" w:rsidP="00D6111A">
            <w:pPr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1D452B" w:rsidRPr="00976612" w:rsidRDefault="001D452B" w:rsidP="00D6111A">
            <w:pPr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D452B" w:rsidRPr="00976612" w:rsidTr="00D6111A">
        <w:tc>
          <w:tcPr>
            <w:tcW w:w="3960" w:type="dxa"/>
            <w:tcBorders>
              <w:top w:val="single" w:sz="4" w:space="0" w:color="auto"/>
            </w:tcBorders>
          </w:tcPr>
          <w:p w:rsidR="001D452B" w:rsidRPr="00976612" w:rsidRDefault="001D452B" w:rsidP="00D6111A">
            <w:pPr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6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подпись уполномоченного представителя)</w:t>
            </w:r>
          </w:p>
        </w:tc>
        <w:tc>
          <w:tcPr>
            <w:tcW w:w="1620" w:type="dxa"/>
          </w:tcPr>
          <w:p w:rsidR="001D452B" w:rsidRPr="00976612" w:rsidRDefault="001D452B" w:rsidP="00D6111A">
            <w:pPr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1D452B" w:rsidRPr="00976612" w:rsidRDefault="001D452B" w:rsidP="00D6111A">
            <w:pPr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6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(фамилия, имя, отчество </w:t>
            </w:r>
            <w:proofErr w:type="gramStart"/>
            <w:r w:rsidRPr="009766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подписавшего</w:t>
            </w:r>
            <w:proofErr w:type="gramEnd"/>
            <w:r w:rsidRPr="0097661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, должность)</w:t>
            </w:r>
          </w:p>
        </w:tc>
      </w:tr>
    </w:tbl>
    <w:p w:rsidR="001D452B" w:rsidRPr="00976612" w:rsidRDefault="001D452B" w:rsidP="001D452B">
      <w:pPr>
        <w:overflowPunct w:val="0"/>
        <w:spacing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М.П.</w:t>
      </w:r>
    </w:p>
    <w:p w:rsidR="001D452B" w:rsidRPr="00976612" w:rsidRDefault="001D452B" w:rsidP="001D452B">
      <w:pPr>
        <w:widowControl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D452B" w:rsidRPr="00976612" w:rsidRDefault="001D452B" w:rsidP="001D452B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1D452B" w:rsidRPr="00976612" w:rsidRDefault="001D452B" w:rsidP="001D452B">
      <w:pPr>
        <w:widowControl/>
        <w:autoSpaceDE/>
        <w:autoSpaceDN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612F" w:rsidRDefault="001C612F"/>
    <w:sectPr w:rsidR="001C612F" w:rsidSect="003972C5"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52B"/>
    <w:rsid w:val="001C612F"/>
    <w:rsid w:val="001D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5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Бушмелев Анатолий Михайлович</dc:creator>
  <cp:keywords/>
  <dc:description/>
  <cp:lastModifiedBy/>
  <cp:revision>1</cp:revision>
  <dcterms:created xsi:type="dcterms:W3CDTF">2012-06-28T11:50:00Z</dcterms:created>
</cp:coreProperties>
</file>